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1C344B" w:rsidP="002E5C1B">
      <w:pPr>
        <w:jc w:val="center"/>
        <w:rPr>
          <w:rFonts w:ascii="Tahoma" w:hAnsi="Tahoma" w:cs="Tahoma"/>
          <w:sz w:val="30"/>
          <w:szCs w:val="30"/>
        </w:rPr>
      </w:pPr>
      <w:r w:rsidRPr="001C34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39.03.03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Организация работы с молодежью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1C344B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39.03.03</w:t>
        <w:t xml:space="preserve"> «</w:t>
        <w:t xml:space="preserve">Организация работы с молодежью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39.03.03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Организация работы с молодежью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ФЭПО-28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39.03.03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Организация работы с молодежью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Организация работы с молодежью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ФЭПО-28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ФЭПО-32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540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212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260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479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Организация работы с молодежью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24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70834" w:rsidP="00F23B41">
      <w:pPr>
        <w:keepNext/>
        <w:keepLines/>
        <w:jc w:val="center"/>
      </w:pPr>
      <w:r w:rsidRPr="001C344B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39.03.03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Организация работы с молодежью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ФЭПО-32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Организация работы с молодежью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39.03.03</w:t>
        <w:t xml:space="preserve"> «</w:t>
        <w:t xml:space="preserve">Организация работы с молодежью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Организация работы с молодежью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1C344B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93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100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70834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1C344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Организация работы с молодежью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100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93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Организация работы с молодежью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ФЭПО-32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Организация работы с молодежью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Организация работы с молодежью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Организация работы с молодежью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77%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92%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44%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ФЭПО-28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ФЭПО-32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39.03.03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Организация работы с молодежью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Организация работы с молодежью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Организация работы с молодежью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ФЭПО-28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ФЭПО-32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78%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Организация работы с молодежью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99%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Русский язык и культура речи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Экономика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75%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МЕН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Концепции современного естествознания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92%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58%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39.03.03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Организация работы с молодежью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Организация работы с молодежью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2B6B56" w:rsidRPr="002B6B56">
        <w:rPr>
          <w:noProof/>
          <w:sz w:val="28"/>
          <w:szCs w:val="28"/>
          <w:lang w:val="en-US"/>
        </w:rPr>
        <w:t xml:space="preserve"/>
      </w:r>
      <w:r w:rsid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</w:rPr>
        <w:t xml:space="preserve">и</w:t>
      </w:r>
      <w:r w:rsidR="002B6B56" w:rsidRP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Философия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1C344B" w:rsidP="00EE5890">
      <w:pPr>
        <w:keepNext/>
        <w:ind w:left="-540" w:firstLine="540"/>
        <w:jc w:val="center"/>
        <w:rPr>
          <w:sz w:val="8"/>
          <w:szCs w:val="8"/>
        </w:rPr>
      </w:pPr>
      <w:r w:rsidRPr="001C344B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70834"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70834" w:rsidP="009A2510">
      <w:pPr>
        <w:jc w:val="both"/>
      </w:pPr>
      <w:r w:rsidRPr="00D06EBC">
        <w:rPr>
          <w:noProof/>
        </w:rPr>
        <w:pict>
          <v:shape id="_x0000_i1031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7083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10" o:spid="_x0000_i1028" type="#_x0000_t75" alt="на переделку.png" style="width:453.75pt;height:234pt;visibility:visible;mso-wrap-style:square">
            <v:imagedata r:id="rId12" o:title="на переделку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7083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1C344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932" w:rsidRDefault="00F74932">
      <w:r>
        <w:separator/>
      </w:r>
    </w:p>
  </w:endnote>
  <w:endnote w:type="continuationSeparator" w:id="0">
    <w:p w:rsidR="00F74932" w:rsidRDefault="00F74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1C344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0834">
      <w:rPr>
        <w:rStyle w:val="a6"/>
        <w:noProof/>
      </w:rPr>
      <w:t>2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932" w:rsidRDefault="00F74932">
      <w:r>
        <w:separator/>
      </w:r>
    </w:p>
  </w:footnote>
  <w:footnote w:type="continuationSeparator" w:id="0">
    <w:p w:rsidR="00F74932" w:rsidRDefault="00F749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Relationship Id="rId26" Type="http://schemas.openxmlformats.org/officeDocument/2006/relationships/image" Target="/word/media/img_hist_subj_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282</cp:revision>
  <cp:lastPrinted>2019-06-13T11:53:00Z</cp:lastPrinted>
  <dcterms:created xsi:type="dcterms:W3CDTF">2013-12-07T08:26:00Z</dcterms:created>
  <dcterms:modified xsi:type="dcterms:W3CDTF">2020-10-28T10:24:00Z</dcterms:modified>
</cp:coreProperties>
</file>